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224A" w14:textId="77777777" w:rsidR="00611ECE" w:rsidRDefault="000064F5">
      <w:pPr>
        <w:shd w:val="clear" w:color="auto" w:fill="FFFFFF"/>
        <w:spacing w:before="300" w:after="150" w:line="240" w:lineRule="auto"/>
        <w:rPr>
          <w:rFonts w:ascii="Arial" w:eastAsia="Arial" w:hAnsi="Arial" w:cs="Arial"/>
          <w:b/>
          <w:color w:val="FFC800"/>
        </w:rPr>
      </w:pPr>
      <w:r>
        <w:rPr>
          <w:rFonts w:ascii="Arial" w:eastAsia="Arial" w:hAnsi="Arial" w:cs="Arial"/>
          <w:b/>
          <w:color w:val="FFC800"/>
        </w:rPr>
        <w:t>Privacy Statement OnJobs</w:t>
      </w:r>
    </w:p>
    <w:p w14:paraId="60704759"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Als vacaturebank verwerken wij persoonsgegevens. OnJobs gaat in haar dienstverlening zo zorgvuldig als mogelijk om met je gegevens en draagt zorg voor de juiste beveiliging en verwerking.</w:t>
      </w:r>
    </w:p>
    <w:p w14:paraId="4E6E12B3"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Hoe ontvangen we persoonsgegevens?</w:t>
      </w:r>
    </w:p>
    <w:p w14:paraId="6FD0300C"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Als je via onze website sollicite</w:t>
      </w:r>
      <w:r>
        <w:rPr>
          <w:rFonts w:ascii="Arial" w:eastAsia="Arial" w:hAnsi="Arial" w:cs="Arial"/>
        </w:rPr>
        <w:t>ert (</w:t>
      </w:r>
      <w:hyperlink r:id="rId8">
        <w:r>
          <w:rPr>
            <w:rFonts w:ascii="Arial" w:eastAsia="Arial" w:hAnsi="Arial" w:cs="Arial"/>
            <w:color w:val="0563C1"/>
            <w:u w:val="single"/>
          </w:rPr>
          <w:t>www.onjobs.nl</w:t>
        </w:r>
      </w:hyperlink>
      <w:r>
        <w:rPr>
          <w:rFonts w:ascii="Arial" w:eastAsia="Arial" w:hAnsi="Arial" w:cs="Arial"/>
        </w:rPr>
        <w:t xml:space="preserve">) op een vacature nemen we je persoonsgegevens op in onze database en worden deze verzonden naar de werkgever bij wie je solliciteert. </w:t>
      </w:r>
    </w:p>
    <w:p w14:paraId="20D02017"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Waarom mogen wij deze gegevens verwerken?</w:t>
      </w:r>
    </w:p>
    <w:p w14:paraId="6B6BE333"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Bij de verwerking va</w:t>
      </w:r>
      <w:r>
        <w:rPr>
          <w:rFonts w:ascii="Arial" w:eastAsia="Arial" w:hAnsi="Arial" w:cs="Arial"/>
        </w:rPr>
        <w:t>n persoonsgegevens houden wij rekening met wettelijke grondslagen:</w:t>
      </w:r>
    </w:p>
    <w:p w14:paraId="24F81B5B" w14:textId="77777777" w:rsidR="00611ECE" w:rsidRDefault="000064F5">
      <w:pPr>
        <w:numPr>
          <w:ilvl w:val="0"/>
          <w:numId w:val="2"/>
        </w:numPr>
        <w:shd w:val="clear" w:color="auto" w:fill="FFFFFF"/>
        <w:spacing w:before="280" w:after="0" w:line="240" w:lineRule="auto"/>
        <w:rPr>
          <w:rFonts w:ascii="Arial" w:eastAsia="Arial" w:hAnsi="Arial" w:cs="Arial"/>
        </w:rPr>
      </w:pPr>
      <w:r>
        <w:rPr>
          <w:rFonts w:ascii="Arial" w:eastAsia="Arial" w:hAnsi="Arial" w:cs="Arial"/>
        </w:rPr>
        <w:t>Als je via ons solliciteert op een specifieke functie baseren we ons op de noodzaak van het koppelen van jouw data aan de werkgever.</w:t>
      </w:r>
    </w:p>
    <w:p w14:paraId="5D3E4767" w14:textId="77777777" w:rsidR="00611ECE" w:rsidRDefault="000064F5">
      <w:pPr>
        <w:numPr>
          <w:ilvl w:val="0"/>
          <w:numId w:val="2"/>
        </w:numPr>
        <w:shd w:val="clear" w:color="auto" w:fill="FFFFFF"/>
        <w:spacing w:after="0" w:line="240" w:lineRule="auto"/>
        <w:rPr>
          <w:rFonts w:ascii="Arial" w:eastAsia="Arial" w:hAnsi="Arial" w:cs="Arial"/>
        </w:rPr>
      </w:pPr>
      <w:r>
        <w:rPr>
          <w:rFonts w:ascii="Arial" w:eastAsia="Arial" w:hAnsi="Arial" w:cs="Arial"/>
        </w:rPr>
        <w:t>Als je een sollicitatie doet of je aanmeldt voor onze da</w:t>
      </w:r>
      <w:r>
        <w:rPr>
          <w:rFonts w:ascii="Arial" w:eastAsia="Arial" w:hAnsi="Arial" w:cs="Arial"/>
        </w:rPr>
        <w:t>tabase dan word je gevraagd toestemming te geven voor het verwerken van je persoonsgegevens gedurende een periode van 2 jaar</w:t>
      </w:r>
    </w:p>
    <w:p w14:paraId="39460FFD" w14:textId="77777777" w:rsidR="00611ECE" w:rsidRDefault="000064F5">
      <w:pPr>
        <w:numPr>
          <w:ilvl w:val="0"/>
          <w:numId w:val="2"/>
        </w:numPr>
        <w:shd w:val="clear" w:color="auto" w:fill="FFFFFF"/>
        <w:spacing w:after="280" w:line="240" w:lineRule="auto"/>
        <w:rPr>
          <w:rFonts w:ascii="Arial" w:eastAsia="Arial" w:hAnsi="Arial" w:cs="Arial"/>
        </w:rPr>
      </w:pPr>
      <w:r>
        <w:rPr>
          <w:rFonts w:ascii="Arial" w:eastAsia="Arial" w:hAnsi="Arial" w:cs="Arial"/>
        </w:rPr>
        <w:t xml:space="preserve">OnJobs treedt niet zelf op als werkgever en verwerkt daarom geen gevoelige persoonsgegevens </w:t>
      </w:r>
    </w:p>
    <w:p w14:paraId="4FE02105"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Met welk doel verwerken we persoonsgeg</w:t>
      </w:r>
      <w:r>
        <w:rPr>
          <w:rFonts w:ascii="Arial" w:eastAsia="Arial" w:hAnsi="Arial" w:cs="Arial"/>
          <w:b/>
          <w:color w:val="FFC000"/>
        </w:rPr>
        <w:t>evens?</w:t>
      </w:r>
    </w:p>
    <w:p w14:paraId="645F9AED"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Wij verwerken je persoonsgegevens zodat je gebruik kunt maken van onze dienstverlening om:</w:t>
      </w:r>
    </w:p>
    <w:p w14:paraId="42C75555" w14:textId="77777777" w:rsidR="00611ECE" w:rsidRDefault="000064F5">
      <w:pPr>
        <w:numPr>
          <w:ilvl w:val="0"/>
          <w:numId w:val="1"/>
        </w:numPr>
        <w:shd w:val="clear" w:color="auto" w:fill="FFFFFF"/>
        <w:spacing w:before="280" w:after="0" w:line="240" w:lineRule="auto"/>
        <w:rPr>
          <w:rFonts w:ascii="Arial" w:eastAsia="Arial" w:hAnsi="Arial" w:cs="Arial"/>
        </w:rPr>
      </w:pPr>
      <w:r>
        <w:rPr>
          <w:rFonts w:ascii="Arial" w:eastAsia="Arial" w:hAnsi="Arial" w:cs="Arial"/>
        </w:rPr>
        <w:t xml:space="preserve">Je passende vacatures aan te bieden </w:t>
      </w:r>
    </w:p>
    <w:p w14:paraId="7421728C" w14:textId="77777777" w:rsidR="00611ECE" w:rsidRDefault="000064F5">
      <w:pPr>
        <w:numPr>
          <w:ilvl w:val="0"/>
          <w:numId w:val="1"/>
        </w:numPr>
        <w:shd w:val="clear" w:color="auto" w:fill="FFFFFF"/>
        <w:spacing w:after="0" w:line="240" w:lineRule="auto"/>
        <w:rPr>
          <w:rFonts w:ascii="Arial" w:eastAsia="Arial" w:hAnsi="Arial" w:cs="Arial"/>
        </w:rPr>
      </w:pPr>
      <w:r>
        <w:rPr>
          <w:rFonts w:ascii="Arial" w:eastAsia="Arial" w:hAnsi="Arial" w:cs="Arial"/>
        </w:rPr>
        <w:t>Je gegevens voor te leggen aan potentiële opdrachtgevers</w:t>
      </w:r>
    </w:p>
    <w:p w14:paraId="42344870" w14:textId="77777777" w:rsidR="00611ECE" w:rsidRDefault="000064F5">
      <w:pPr>
        <w:numPr>
          <w:ilvl w:val="0"/>
          <w:numId w:val="1"/>
        </w:numPr>
        <w:shd w:val="clear" w:color="auto" w:fill="FFFFFF"/>
        <w:spacing w:after="280" w:line="240" w:lineRule="auto"/>
        <w:rPr>
          <w:rFonts w:ascii="Arial" w:eastAsia="Arial" w:hAnsi="Arial" w:cs="Arial"/>
        </w:rPr>
      </w:pPr>
      <w:r>
        <w:rPr>
          <w:rFonts w:ascii="Arial" w:eastAsia="Arial" w:hAnsi="Arial" w:cs="Arial"/>
        </w:rPr>
        <w:t>Met onze opdrachtgevers overeenkomsten te kunnen sluiten en deze uit te kunnen voeren;</w:t>
      </w:r>
    </w:p>
    <w:p w14:paraId="6ACBD9F6" w14:textId="77777777" w:rsidR="00611ECE" w:rsidRDefault="000064F5">
      <w:pPr>
        <w:shd w:val="clear" w:color="auto" w:fill="FFFFFF"/>
        <w:spacing w:before="300" w:after="150" w:line="240" w:lineRule="auto"/>
        <w:rPr>
          <w:rFonts w:ascii="Arial" w:eastAsia="Arial" w:hAnsi="Arial" w:cs="Arial"/>
          <w:b/>
          <w:color w:val="FFC800"/>
        </w:rPr>
      </w:pPr>
      <w:r>
        <w:rPr>
          <w:rFonts w:ascii="Arial" w:eastAsia="Arial" w:hAnsi="Arial" w:cs="Arial"/>
          <w:b/>
          <w:color w:val="FFC800"/>
        </w:rPr>
        <w:t>Dit zijn de persoonsgegevens die we van je kunnen verwerken:</w:t>
      </w:r>
    </w:p>
    <w:p w14:paraId="29759413" w14:textId="77777777" w:rsidR="00611ECE" w:rsidRDefault="000064F5">
      <w:pPr>
        <w:numPr>
          <w:ilvl w:val="0"/>
          <w:numId w:val="3"/>
        </w:numPr>
        <w:shd w:val="clear" w:color="auto" w:fill="FFFFFF"/>
        <w:spacing w:before="280" w:after="0" w:line="240" w:lineRule="auto"/>
        <w:rPr>
          <w:rFonts w:ascii="Arial" w:eastAsia="Arial" w:hAnsi="Arial" w:cs="Arial"/>
        </w:rPr>
      </w:pPr>
      <w:r>
        <w:rPr>
          <w:rFonts w:ascii="Arial" w:eastAsia="Arial" w:hAnsi="Arial" w:cs="Arial"/>
        </w:rPr>
        <w:t>Voor- en achternaam</w:t>
      </w:r>
    </w:p>
    <w:p w14:paraId="1EBE7159"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Adresgegevens</w:t>
      </w:r>
    </w:p>
    <w:p w14:paraId="0B0F3203"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Telefoonnummer</w:t>
      </w:r>
    </w:p>
    <w:p w14:paraId="60FE45ED"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E-mailadres</w:t>
      </w:r>
    </w:p>
    <w:p w14:paraId="15CD6EB7"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Geslacht</w:t>
      </w:r>
    </w:p>
    <w:p w14:paraId="051D1F40"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Geboortedatum</w:t>
      </w:r>
    </w:p>
    <w:p w14:paraId="494499A4"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Pasfoto</w:t>
      </w:r>
    </w:p>
    <w:p w14:paraId="67C6F5AD"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Rijbewijs</w:t>
      </w:r>
    </w:p>
    <w:p w14:paraId="56CBEA87"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Opleid</w:t>
      </w:r>
      <w:r>
        <w:rPr>
          <w:rFonts w:ascii="Arial" w:eastAsia="Arial" w:hAnsi="Arial" w:cs="Arial"/>
        </w:rPr>
        <w:t>ingsgegevens</w:t>
      </w:r>
    </w:p>
    <w:p w14:paraId="67F12078"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Werkervaring Gegevens</w:t>
      </w:r>
    </w:p>
    <w:p w14:paraId="28779D39"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Referenties</w:t>
      </w:r>
    </w:p>
    <w:p w14:paraId="0FD75054"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Beschikbaarheid</w:t>
      </w:r>
    </w:p>
    <w:p w14:paraId="523157F8" w14:textId="77777777" w:rsidR="00611ECE" w:rsidRDefault="000064F5">
      <w:pPr>
        <w:numPr>
          <w:ilvl w:val="0"/>
          <w:numId w:val="3"/>
        </w:numPr>
        <w:shd w:val="clear" w:color="auto" w:fill="FFFFFF"/>
        <w:spacing w:after="0" w:line="240" w:lineRule="auto"/>
        <w:rPr>
          <w:rFonts w:ascii="Arial" w:eastAsia="Arial" w:hAnsi="Arial" w:cs="Arial"/>
        </w:rPr>
      </w:pPr>
      <w:r>
        <w:rPr>
          <w:rFonts w:ascii="Arial" w:eastAsia="Arial" w:hAnsi="Arial" w:cs="Arial"/>
        </w:rPr>
        <w:t>Gegevens van en over contactmomenten</w:t>
      </w:r>
    </w:p>
    <w:p w14:paraId="4A089A70" w14:textId="77777777" w:rsidR="00611ECE" w:rsidRDefault="000064F5">
      <w:pPr>
        <w:numPr>
          <w:ilvl w:val="0"/>
          <w:numId w:val="3"/>
        </w:numPr>
        <w:shd w:val="clear" w:color="auto" w:fill="FFFFFF"/>
        <w:spacing w:after="280" w:line="240" w:lineRule="auto"/>
        <w:rPr>
          <w:rFonts w:ascii="Arial" w:eastAsia="Arial" w:hAnsi="Arial" w:cs="Arial"/>
        </w:rPr>
      </w:pPr>
      <w:r>
        <w:rPr>
          <w:rFonts w:ascii="Arial" w:eastAsia="Arial" w:hAnsi="Arial" w:cs="Arial"/>
        </w:rPr>
        <w:t>Overige gegevens die je in je CV verstrekt of zelf aan het overzicht toevoegt</w:t>
      </w:r>
    </w:p>
    <w:p w14:paraId="47199041" w14:textId="77777777" w:rsidR="00611ECE" w:rsidRDefault="000064F5">
      <w:pPr>
        <w:shd w:val="clear" w:color="auto" w:fill="FFFFFF"/>
        <w:spacing w:before="280" w:after="280" w:line="240" w:lineRule="auto"/>
        <w:rPr>
          <w:rFonts w:ascii="Arial" w:eastAsia="Arial" w:hAnsi="Arial" w:cs="Arial"/>
        </w:rPr>
      </w:pPr>
      <w:r>
        <w:rPr>
          <w:rFonts w:ascii="Arial" w:eastAsia="Arial" w:hAnsi="Arial" w:cs="Arial"/>
        </w:rPr>
        <w:t xml:space="preserve">Wij slaan geen gevoelige persoonsgegevens op. </w:t>
      </w:r>
    </w:p>
    <w:p w14:paraId="3ABFF816" w14:textId="77777777" w:rsidR="00611ECE" w:rsidRDefault="00611ECE">
      <w:pPr>
        <w:rPr>
          <w:rFonts w:ascii="Arial" w:eastAsia="Arial" w:hAnsi="Arial" w:cs="Arial"/>
        </w:rPr>
      </w:pPr>
    </w:p>
    <w:p w14:paraId="719D4219"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Hoe lang bewaren we je gegevens?</w:t>
      </w:r>
    </w:p>
    <w:p w14:paraId="38FDBEAE"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We bewaren je persoonsgegevens niet langer dan noodzakelijk is om de doelen te realiseren waarvoor je jouw gegevens hebt ingestuurd.</w:t>
      </w:r>
    </w:p>
    <w:p w14:paraId="7988EDF4"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Indien je via ons solliciteert op een spec</w:t>
      </w:r>
      <w:r>
        <w:rPr>
          <w:rFonts w:ascii="Arial" w:eastAsia="Arial" w:hAnsi="Arial" w:cs="Arial"/>
        </w:rPr>
        <w:t>ifieke functie nemen we je gegevens in ons bestand op. Wij verwerken je persoonsgegevens zo lang de sollicitatieprocedure loopt. Tevens zullen we je vragen (tijdens of na het verloop van de procedure) of we je gedurende 2 jaar mogen inschrijven om eventuel</w:t>
      </w:r>
      <w:r>
        <w:rPr>
          <w:rFonts w:ascii="Arial" w:eastAsia="Arial" w:hAnsi="Arial" w:cs="Arial"/>
        </w:rPr>
        <w:t xml:space="preserve">e andere vacatures bij je onder de aandacht te brengen. Na deze periode zullen we je </w:t>
      </w:r>
      <w:proofErr w:type="spellStart"/>
      <w:r>
        <w:rPr>
          <w:rFonts w:ascii="Arial" w:eastAsia="Arial" w:hAnsi="Arial" w:cs="Arial"/>
        </w:rPr>
        <w:t>werom</w:t>
      </w:r>
      <w:proofErr w:type="spellEnd"/>
      <w:r>
        <w:rPr>
          <w:rFonts w:ascii="Arial" w:eastAsia="Arial" w:hAnsi="Arial" w:cs="Arial"/>
        </w:rPr>
        <w:t xml:space="preserve"> om toestemming vragen en bij het ontbreken daarvan verwijderen we je gegevens.</w:t>
      </w:r>
    </w:p>
    <w:p w14:paraId="151D9431"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Delen we persoonsgegevens met derden?</w:t>
      </w:r>
    </w:p>
    <w:p w14:paraId="2ACADAAB"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We verstrekken je gegevens aan derden uitsluiten</w:t>
      </w:r>
      <w:r>
        <w:rPr>
          <w:rFonts w:ascii="Arial" w:eastAsia="Arial" w:hAnsi="Arial" w:cs="Arial"/>
        </w:rPr>
        <w:t xml:space="preserve">d indien dit nodig is voor de uitvoering van onze overeenkomst met jou. </w:t>
      </w:r>
    </w:p>
    <w:p w14:paraId="433394CF"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Hoe beveiligen wij persoonsgegevens?</w:t>
      </w:r>
    </w:p>
    <w:p w14:paraId="2CE09601"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Onze website maakt gebruik van een beveiligde internetverbinding (</w:t>
      </w:r>
      <w:proofErr w:type="spellStart"/>
      <w:r>
        <w:rPr>
          <w:rFonts w:ascii="Arial" w:eastAsia="Arial" w:hAnsi="Arial" w:cs="Arial"/>
        </w:rPr>
        <w:t>https</w:t>
      </w:r>
      <w:proofErr w:type="spellEnd"/>
      <w:r>
        <w:rPr>
          <w:rFonts w:ascii="Arial" w:eastAsia="Arial" w:hAnsi="Arial" w:cs="Arial"/>
        </w:rPr>
        <w:t xml:space="preserve"> en slotje in de adresbalk) waarover je persoonsgegevens worden verzonden. </w:t>
      </w:r>
      <w:r>
        <w:rPr>
          <w:rFonts w:ascii="Arial" w:eastAsia="Arial" w:hAnsi="Arial" w:cs="Arial"/>
        </w:rPr>
        <w:t xml:space="preserve">Daarnaast is alle e-mail communicatie beveiligd om te voorkomen dat er virussen of spam verstuurd wordt of </w:t>
      </w:r>
      <w:proofErr w:type="spellStart"/>
      <w:r>
        <w:rPr>
          <w:rFonts w:ascii="Arial" w:eastAsia="Arial" w:hAnsi="Arial" w:cs="Arial"/>
        </w:rPr>
        <w:t>phising</w:t>
      </w:r>
      <w:proofErr w:type="spellEnd"/>
      <w:r>
        <w:rPr>
          <w:rFonts w:ascii="Arial" w:eastAsia="Arial" w:hAnsi="Arial" w:cs="Arial"/>
        </w:rPr>
        <w:t xml:space="preserve"> plaatsvindt.</w:t>
      </w:r>
    </w:p>
    <w:p w14:paraId="3EE75ECF"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Indien je toch het idee hebt dat je gegevens niet goed beveiligd zijn of dat er misbruik plaatsvindt, dan kun je contact opnemen</w:t>
      </w:r>
      <w:r>
        <w:rPr>
          <w:rFonts w:ascii="Arial" w:eastAsia="Arial" w:hAnsi="Arial" w:cs="Arial"/>
        </w:rPr>
        <w:t xml:space="preserve"> met ons hoofdkantoor in Den Haag of een bericht versturen aan support@onjobs.nl</w:t>
      </w:r>
    </w:p>
    <w:p w14:paraId="4D2CF8C0" w14:textId="77777777" w:rsidR="00611ECE" w:rsidRDefault="000064F5">
      <w:pPr>
        <w:shd w:val="clear" w:color="auto" w:fill="FFFFFF"/>
        <w:spacing w:after="150" w:line="240" w:lineRule="auto"/>
        <w:rPr>
          <w:rFonts w:ascii="Arial" w:eastAsia="Arial" w:hAnsi="Arial" w:cs="Arial"/>
          <w:b/>
          <w:color w:val="FFC000"/>
        </w:rPr>
      </w:pPr>
      <w:r>
        <w:rPr>
          <w:rFonts w:ascii="Arial" w:eastAsia="Arial" w:hAnsi="Arial" w:cs="Arial"/>
          <w:b/>
          <w:color w:val="FFC000"/>
        </w:rPr>
        <w:t>Wat kun je doen als je je gegevens wilt inzien, aanpassen of verwijderen?</w:t>
      </w:r>
    </w:p>
    <w:p w14:paraId="514FB783" w14:textId="77777777" w:rsidR="00611ECE" w:rsidRDefault="000064F5">
      <w:pPr>
        <w:shd w:val="clear" w:color="auto" w:fill="FFFFFF"/>
        <w:spacing w:after="150" w:line="240" w:lineRule="auto"/>
        <w:rPr>
          <w:rFonts w:ascii="Arial" w:eastAsia="Arial" w:hAnsi="Arial" w:cs="Arial"/>
        </w:rPr>
      </w:pPr>
      <w:bookmarkStart w:id="0" w:name="_heading=h.gjdgxs" w:colFirst="0" w:colLast="0"/>
      <w:bookmarkEnd w:id="0"/>
      <w:r>
        <w:rPr>
          <w:rFonts w:ascii="Arial" w:eastAsia="Arial" w:hAnsi="Arial" w:cs="Arial"/>
        </w:rPr>
        <w:t>Natuurlijk heb je het recht om je persoonsgegevens in te zien, aan te passen, te verwijderen en in di</w:t>
      </w:r>
      <w:r>
        <w:rPr>
          <w:rFonts w:ascii="Arial" w:eastAsia="Arial" w:hAnsi="Arial" w:cs="Arial"/>
        </w:rPr>
        <w:t xml:space="preserve">gital format van ons te ontvangen. Als je een inlognaam en wachtwoord hebt om je profiel te bewerken, dan kun je daar je persoonlijke gegevens inzien, bewerken en eventueel aangeven dat je wilt dat deze verwijderd worden. Via </w:t>
      </w:r>
      <w:hyperlink r:id="rId9">
        <w:r>
          <w:rPr>
            <w:rFonts w:ascii="Arial" w:eastAsia="Arial" w:hAnsi="Arial" w:cs="Arial"/>
            <w:color w:val="0563C1"/>
            <w:u w:val="single"/>
          </w:rPr>
          <w:t>support@onjobs.nl</w:t>
        </w:r>
      </w:hyperlink>
      <w:r>
        <w:rPr>
          <w:rFonts w:ascii="Arial" w:eastAsia="Arial" w:hAnsi="Arial" w:cs="Arial"/>
        </w:rPr>
        <w:t xml:space="preserve"> kun je ons een verzoek sturen tot inzage, aanpassing of verwijdering van je persoonsgegevens. Daarbij zullen we wel moeten vaststellen of jij daadwerkelijk de persoon bent waarvan de gegevens worden opgevraagd. We vragen je </w:t>
      </w:r>
      <w:r>
        <w:rPr>
          <w:rFonts w:ascii="Arial" w:eastAsia="Arial" w:hAnsi="Arial" w:cs="Arial"/>
        </w:rPr>
        <w:t>dan ook een kopie van je paspoort of ID-bewijs mee te sturen, Maak ter bescherming van je privacy je BSN, paspoort of ID-nummer en je pasfoto onherkenbaar. Binnen 2 weken wordt je verzoek door ons afgehandeld en verwijderen wij ook je paspoort of ID-kopie.</w:t>
      </w:r>
    </w:p>
    <w:p w14:paraId="7A400DA7"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Hoe kun je een klacht over ons indienen?</w:t>
      </w:r>
    </w:p>
    <w:p w14:paraId="0658C38C"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 xml:space="preserve">Als je toch vindt dat wij niet goed met je persoonsgegevens omgaan mail ons dan op </w:t>
      </w:r>
      <w:hyperlink r:id="rId10">
        <w:r>
          <w:rPr>
            <w:rFonts w:ascii="Arial" w:eastAsia="Arial" w:hAnsi="Arial" w:cs="Arial"/>
            <w:color w:val="0563C1"/>
            <w:u w:val="single"/>
          </w:rPr>
          <w:t>support@onjobs.nl</w:t>
        </w:r>
      </w:hyperlink>
      <w:r>
        <w:rPr>
          <w:rFonts w:ascii="Arial" w:eastAsia="Arial" w:hAnsi="Arial" w:cs="Arial"/>
        </w:rPr>
        <w:t xml:space="preserve"> of bel het hoofdkantoor in Den Haag. Natuurlijk heb je ook de mogelij</w:t>
      </w:r>
      <w:r>
        <w:rPr>
          <w:rFonts w:ascii="Arial" w:eastAsia="Arial" w:hAnsi="Arial" w:cs="Arial"/>
        </w:rPr>
        <w:t>kheid een klacht in te dienen bij de nationale toezichthouder, de Autoriteit Persoonsgegevens. Dat kan via de volgende link: https://autoriteitpersoonsgegevens.nl/nl/contact-met-de-autoriteit-persoonsgegevens/tip-ons</w:t>
      </w:r>
    </w:p>
    <w:p w14:paraId="16527959" w14:textId="77777777" w:rsidR="00611ECE" w:rsidRDefault="000064F5">
      <w:pPr>
        <w:shd w:val="clear" w:color="auto" w:fill="FFFFFF"/>
        <w:spacing w:before="300" w:after="150" w:line="240" w:lineRule="auto"/>
        <w:rPr>
          <w:rFonts w:ascii="Arial" w:eastAsia="Arial" w:hAnsi="Arial" w:cs="Arial"/>
          <w:b/>
          <w:color w:val="FFC000"/>
        </w:rPr>
      </w:pPr>
      <w:r>
        <w:rPr>
          <w:rFonts w:ascii="Arial" w:eastAsia="Arial" w:hAnsi="Arial" w:cs="Arial"/>
          <w:b/>
          <w:color w:val="FFC000"/>
        </w:rPr>
        <w:t>Wat als ik vragen heb?</w:t>
      </w:r>
    </w:p>
    <w:p w14:paraId="75061A9A" w14:textId="77777777" w:rsidR="00611ECE" w:rsidRDefault="000064F5">
      <w:pPr>
        <w:shd w:val="clear" w:color="auto" w:fill="FFFFFF"/>
        <w:spacing w:after="150" w:line="240" w:lineRule="auto"/>
        <w:rPr>
          <w:rFonts w:ascii="Arial" w:eastAsia="Arial" w:hAnsi="Arial" w:cs="Arial"/>
        </w:rPr>
      </w:pPr>
      <w:r>
        <w:rPr>
          <w:rFonts w:ascii="Arial" w:eastAsia="Arial" w:hAnsi="Arial" w:cs="Arial"/>
        </w:rPr>
        <w:t>Als je vragen he</w:t>
      </w:r>
      <w:r>
        <w:rPr>
          <w:rFonts w:ascii="Arial" w:eastAsia="Arial" w:hAnsi="Arial" w:cs="Arial"/>
        </w:rPr>
        <w:t>bt over dit privacy statement en hoe we met je gegevens omgaan , dan kun je deze stellen door een e-mail te sturen naar support@onjobs.nl.</w:t>
      </w:r>
    </w:p>
    <w:sectPr w:rsidR="00611ECE">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2A0E9" w14:textId="77777777" w:rsidR="000064F5" w:rsidRDefault="000064F5">
      <w:pPr>
        <w:spacing w:after="0" w:line="240" w:lineRule="auto"/>
      </w:pPr>
      <w:r>
        <w:separator/>
      </w:r>
    </w:p>
  </w:endnote>
  <w:endnote w:type="continuationSeparator" w:id="0">
    <w:p w14:paraId="3997B90E" w14:textId="77777777" w:rsidR="000064F5" w:rsidRDefault="0000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BE414" w14:textId="77777777" w:rsidR="000064F5" w:rsidRDefault="000064F5">
      <w:pPr>
        <w:spacing w:after="0" w:line="240" w:lineRule="auto"/>
      </w:pPr>
      <w:r>
        <w:separator/>
      </w:r>
    </w:p>
  </w:footnote>
  <w:footnote w:type="continuationSeparator" w:id="0">
    <w:p w14:paraId="38DC84C3" w14:textId="77777777" w:rsidR="000064F5" w:rsidRDefault="0000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A920" w14:textId="77777777" w:rsidR="00611ECE" w:rsidRDefault="000064F5">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6E4689B" wp14:editId="438DE0A5">
          <wp:extent cx="2670053" cy="7650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70053" cy="765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D63C8"/>
    <w:multiLevelType w:val="multilevel"/>
    <w:tmpl w:val="883E32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41709B2"/>
    <w:multiLevelType w:val="multilevel"/>
    <w:tmpl w:val="536017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0B566C"/>
    <w:multiLevelType w:val="multilevel"/>
    <w:tmpl w:val="6AEAE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ECE"/>
    <w:rsid w:val="000064F5"/>
    <w:rsid w:val="00404CAA"/>
    <w:rsid w:val="00611E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4626"/>
  <w15:docId w15:val="{F89D41DE-466A-4D02-8385-846AAC1B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1D3EF6"/>
    <w:rPr>
      <w:color w:val="0563C1" w:themeColor="hyperlink"/>
      <w:u w:val="single"/>
    </w:rPr>
  </w:style>
  <w:style w:type="character" w:styleId="Onopgelostemelding">
    <w:name w:val="Unresolved Mention"/>
    <w:basedOn w:val="Standaardalinea-lettertype"/>
    <w:uiPriority w:val="99"/>
    <w:semiHidden/>
    <w:unhideWhenUsed/>
    <w:rsid w:val="001D3EF6"/>
    <w:rPr>
      <w:color w:val="808080"/>
      <w:shd w:val="clear" w:color="auto" w:fill="E6E6E6"/>
    </w:rPr>
  </w:style>
  <w:style w:type="paragraph" w:styleId="Koptekst">
    <w:name w:val="header"/>
    <w:basedOn w:val="Standaard"/>
    <w:link w:val="KoptekstChar"/>
    <w:uiPriority w:val="99"/>
    <w:unhideWhenUsed/>
    <w:rsid w:val="00621A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1A50"/>
    <w:rPr>
      <w:lang w:val="nl-NL"/>
    </w:rPr>
  </w:style>
  <w:style w:type="paragraph" w:styleId="Voettekst">
    <w:name w:val="footer"/>
    <w:basedOn w:val="Standaard"/>
    <w:link w:val="VoettekstChar"/>
    <w:uiPriority w:val="99"/>
    <w:unhideWhenUsed/>
    <w:rsid w:val="00621A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1A50"/>
    <w:rPr>
      <w:lang w:val="nl-NL"/>
    </w:rPr>
  </w:style>
  <w:style w:type="paragraph" w:styleId="Ballontekst">
    <w:name w:val="Balloon Text"/>
    <w:basedOn w:val="Standaard"/>
    <w:link w:val="BallontekstChar"/>
    <w:uiPriority w:val="99"/>
    <w:semiHidden/>
    <w:unhideWhenUsed/>
    <w:rsid w:val="009113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13D4"/>
    <w:rPr>
      <w:rFonts w:ascii="Segoe UI" w:hAnsi="Segoe UI" w:cs="Segoe UI"/>
      <w:sz w:val="18"/>
      <w:szCs w:val="18"/>
      <w:lang w:val="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njobs.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pport@onjobs.nl" TargetMode="External"/><Relationship Id="rId4" Type="http://schemas.openxmlformats.org/officeDocument/2006/relationships/settings" Target="settings.xml"/><Relationship Id="rId9" Type="http://schemas.openxmlformats.org/officeDocument/2006/relationships/hyperlink" Target="mailto:support@onjob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7oHNWvuy1b1EAPdbDHe7WWi0tA==">AMUW2mXNV9jIXyzmQuNaPvPq4kBAzR2qqcza7Q297ObNVDlM44CLOkG1xZqv54By3Bj33qnRY4A2lFxZjTXB9B7Xu29Q+nqKXU8nThYaw33PaWd1q9QgkrViB3KMIsl76vNgOv8yNw8N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3918</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Onno den Hoed</cp:lastModifiedBy>
  <cp:revision>2</cp:revision>
  <dcterms:created xsi:type="dcterms:W3CDTF">2021-01-07T08:35:00Z</dcterms:created>
  <dcterms:modified xsi:type="dcterms:W3CDTF">2021-01-07T08:35:00Z</dcterms:modified>
</cp:coreProperties>
</file>